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D019" w14:textId="6461A4FD" w:rsidR="00C633A1" w:rsidRDefault="00C633A1" w:rsidP="00CE196B">
      <w:pPr>
        <w:pStyle w:val="NormlWeb"/>
        <w:spacing w:before="0" w:beforeAutospacing="0" w:after="2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számú melléklet</w:t>
      </w:r>
    </w:p>
    <w:p w14:paraId="4F1B4638" w14:textId="77777777" w:rsidR="00C633A1" w:rsidRDefault="00C633A1" w:rsidP="00CE196B">
      <w:pPr>
        <w:pStyle w:val="NormlWeb"/>
        <w:spacing w:before="0" w:beforeAutospacing="0" w:after="2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4802BEE7" w14:textId="202CF7DE" w:rsidR="00B16595" w:rsidRPr="008F36CA" w:rsidRDefault="00C27BC3" w:rsidP="00CE196B">
      <w:pPr>
        <w:pStyle w:val="NormlWeb"/>
        <w:spacing w:before="0" w:beforeAutospacing="0" w:after="2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B16595" w:rsidRPr="008F36CA">
        <w:rPr>
          <w:rFonts w:ascii="Arial" w:hAnsi="Arial" w:cs="Arial"/>
          <w:b/>
          <w:bCs/>
          <w:color w:val="000000"/>
          <w:sz w:val="20"/>
          <w:szCs w:val="20"/>
        </w:rPr>
        <w:t xml:space="preserve">gyüttműködési </w:t>
      </w:r>
      <w:r w:rsidR="002D7AD8">
        <w:rPr>
          <w:rFonts w:ascii="Arial" w:hAnsi="Arial" w:cs="Arial"/>
          <w:b/>
          <w:bCs/>
          <w:color w:val="000000"/>
          <w:sz w:val="20"/>
          <w:szCs w:val="20"/>
        </w:rPr>
        <w:t>szándéknyilatkozat</w:t>
      </w:r>
      <w:r w:rsidR="002D7AD8" w:rsidRPr="008F36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6595" w:rsidRPr="008F36CA">
        <w:rPr>
          <w:rFonts w:ascii="Arial" w:hAnsi="Arial" w:cs="Arial"/>
          <w:b/>
          <w:bCs/>
          <w:color w:val="000000"/>
          <w:sz w:val="20"/>
          <w:szCs w:val="20"/>
        </w:rPr>
        <w:t>formanyomtatványa</w:t>
      </w:r>
    </w:p>
    <w:p w14:paraId="2C627777" w14:textId="77777777" w:rsidR="00AF206C" w:rsidRPr="008F36CA" w:rsidRDefault="00AF206C" w:rsidP="00CE196B">
      <w:pPr>
        <w:spacing w:after="0"/>
        <w:ind w:left="380"/>
        <w:rPr>
          <w:rFonts w:ascii="Arial" w:eastAsia="Times New Roman" w:hAnsi="Arial" w:cs="Arial"/>
          <w:b/>
          <w:bCs/>
          <w:sz w:val="20"/>
          <w:szCs w:val="20"/>
        </w:rPr>
      </w:pPr>
    </w:p>
    <w:p w14:paraId="5034EF5B" w14:textId="77777777" w:rsidR="001942BA" w:rsidRPr="008F36CA" w:rsidRDefault="001942BA" w:rsidP="00CE196B">
      <w:pPr>
        <w:spacing w:after="0"/>
        <w:ind w:left="380"/>
        <w:rPr>
          <w:rFonts w:ascii="Arial" w:eastAsia="Times New Roman" w:hAnsi="Arial" w:cs="Arial"/>
          <w:b/>
          <w:bCs/>
          <w:sz w:val="20"/>
          <w:szCs w:val="20"/>
        </w:rPr>
      </w:pPr>
    </w:p>
    <w:p w14:paraId="19CF5D16" w14:textId="77777777" w:rsidR="00B16595" w:rsidRDefault="00B16595" w:rsidP="00CE196B">
      <w:pPr>
        <w:spacing w:after="0"/>
        <w:ind w:left="380"/>
        <w:rPr>
          <w:rFonts w:ascii="Arial" w:eastAsia="Times New Roman" w:hAnsi="Arial" w:cs="Arial"/>
          <w:b/>
          <w:sz w:val="20"/>
          <w:szCs w:val="20"/>
        </w:rPr>
      </w:pPr>
      <w:r w:rsidRPr="004D6D76">
        <w:rPr>
          <w:rFonts w:ascii="Arial" w:eastAsia="Times New Roman" w:hAnsi="Arial" w:cs="Arial"/>
          <w:b/>
          <w:sz w:val="20"/>
          <w:szCs w:val="20"/>
        </w:rPr>
        <w:t>Az együttműködési projekt címe:</w:t>
      </w:r>
    </w:p>
    <w:p w14:paraId="4332E577" w14:textId="77777777" w:rsidR="004D6D76" w:rsidRPr="004D6D76" w:rsidRDefault="004D6D76" w:rsidP="00CE196B">
      <w:pPr>
        <w:spacing w:after="0"/>
        <w:ind w:left="380"/>
        <w:rPr>
          <w:rFonts w:ascii="Arial" w:eastAsia="Times New Roman" w:hAnsi="Arial" w:cs="Arial"/>
          <w:b/>
          <w:sz w:val="20"/>
          <w:szCs w:val="20"/>
        </w:rPr>
      </w:pPr>
    </w:p>
    <w:p w14:paraId="1299E338" w14:textId="11371A31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4D6D76">
        <w:rPr>
          <w:rFonts w:ascii="Arial" w:eastAsia="Times New Roman" w:hAnsi="Arial" w:cs="Arial"/>
          <w:b/>
          <w:sz w:val="20"/>
          <w:szCs w:val="20"/>
        </w:rPr>
        <w:t>Az együttműködési projekt tartalma</w:t>
      </w:r>
      <w:r w:rsidRPr="008F36CA">
        <w:rPr>
          <w:rFonts w:ascii="Arial" w:eastAsia="Times New Roman" w:hAnsi="Arial" w:cs="Arial"/>
          <w:sz w:val="20"/>
          <w:szCs w:val="20"/>
        </w:rPr>
        <w:t xml:space="preserve"> (szóközökkel együtt </w:t>
      </w:r>
      <w:r w:rsidR="00151F8A" w:rsidRPr="008F36CA">
        <w:rPr>
          <w:rFonts w:ascii="Arial" w:eastAsia="Times New Roman" w:hAnsi="Arial" w:cs="Arial"/>
          <w:sz w:val="20"/>
          <w:szCs w:val="20"/>
        </w:rPr>
        <w:t xml:space="preserve">maximum </w:t>
      </w:r>
      <w:r w:rsidRPr="008F36CA">
        <w:rPr>
          <w:rFonts w:ascii="Arial" w:eastAsia="Times New Roman" w:hAnsi="Arial" w:cs="Arial"/>
          <w:sz w:val="20"/>
          <w:szCs w:val="20"/>
        </w:rPr>
        <w:t>2000 karakterben):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B16595" w:rsidRPr="008F36CA" w14:paraId="7B97D477" w14:textId="77777777" w:rsidTr="00712A3E">
        <w:tc>
          <w:tcPr>
            <w:tcW w:w="0" w:type="auto"/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34AE9EC8" w14:textId="77777777" w:rsidR="00B16595" w:rsidRPr="008F36CA" w:rsidRDefault="00B16595" w:rsidP="00CE196B">
            <w:pPr>
              <w:spacing w:before="60" w:after="2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F36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2A0E246B" w14:textId="77777777" w:rsidR="00B16595" w:rsidRPr="008F36CA" w:rsidRDefault="00B16595" w:rsidP="00CE196B">
            <w:pPr>
              <w:spacing w:before="60" w:after="2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F36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ABED0E5" w14:textId="77777777" w:rsidR="00B16595" w:rsidRPr="004D6D76" w:rsidRDefault="00B16595" w:rsidP="00CE196B">
      <w:pPr>
        <w:spacing w:after="0"/>
        <w:ind w:left="3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D6D76">
        <w:rPr>
          <w:rFonts w:ascii="Arial" w:eastAsia="Times New Roman" w:hAnsi="Arial" w:cs="Arial"/>
          <w:b/>
          <w:sz w:val="20"/>
          <w:szCs w:val="20"/>
        </w:rPr>
        <w:t>Nyilatkozat:</w:t>
      </w:r>
    </w:p>
    <w:p w14:paraId="556097D0" w14:textId="7F62EC27" w:rsidR="00B16595" w:rsidRPr="008F36CA" w:rsidRDefault="00B16595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Alulírott, </w:t>
      </w:r>
      <w:r w:rsidR="008F36CA" w:rsidRPr="008F36CA">
        <w:rPr>
          <w:rFonts w:ascii="Arial" w:hAnsi="Arial" w:cs="Arial"/>
          <w:sz w:val="20"/>
          <w:szCs w:val="20"/>
        </w:rPr>
        <w:t>a</w:t>
      </w:r>
      <w:r w:rsidR="00404581">
        <w:rPr>
          <w:rFonts w:ascii="Arial" w:hAnsi="Arial" w:cs="Arial"/>
          <w:sz w:val="20"/>
          <w:szCs w:val="20"/>
        </w:rPr>
        <w:t xml:space="preserve"> fent nevezett</w:t>
      </w:r>
      <w:r w:rsidR="008F36CA" w:rsidRPr="008F36CA">
        <w:rPr>
          <w:rFonts w:ascii="Arial" w:hAnsi="Arial" w:cs="Arial"/>
          <w:sz w:val="20"/>
          <w:szCs w:val="20"/>
        </w:rPr>
        <w:t xml:space="preserve"> együttműködési projektben részt vevő </w:t>
      </w:r>
      <w:r w:rsidR="004D6D76">
        <w:rPr>
          <w:rFonts w:ascii="Arial" w:hAnsi="Arial" w:cs="Arial"/>
          <w:sz w:val="20"/>
          <w:szCs w:val="20"/>
        </w:rPr>
        <w:t>szervezet</w:t>
      </w:r>
      <w:r w:rsidR="008F36CA" w:rsidRPr="008F36CA">
        <w:rPr>
          <w:rFonts w:ascii="Arial" w:hAnsi="Arial" w:cs="Arial"/>
          <w:sz w:val="20"/>
          <w:szCs w:val="20"/>
        </w:rPr>
        <w:t xml:space="preserve"> képviseletében</w:t>
      </w:r>
      <w:r w:rsidRPr="008F36CA">
        <w:rPr>
          <w:rFonts w:ascii="Arial" w:eastAsia="Times New Roman" w:hAnsi="Arial" w:cs="Arial"/>
          <w:sz w:val="20"/>
          <w:szCs w:val="20"/>
        </w:rPr>
        <w:t xml:space="preserve"> ezennel kötelezettséget vállalok az együttműködési projekt végrehajtására, valamint tanúsítom, hogy az abban szereplő információk a valóságnak megfelelnek.</w:t>
      </w:r>
    </w:p>
    <w:p w14:paraId="75ACF05C" w14:textId="77777777" w:rsidR="004D6D76" w:rsidRDefault="004D6D76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</w:rPr>
      </w:pPr>
    </w:p>
    <w:p w14:paraId="528F6904" w14:textId="77777777" w:rsidR="00BB63C7" w:rsidRDefault="00BB63C7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B16595" w:rsidRPr="008F36CA" w14:paraId="0A49C04C" w14:textId="77777777" w:rsidTr="00712A3E">
        <w:tc>
          <w:tcPr>
            <w:tcW w:w="0" w:type="auto"/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38705A93" w14:textId="77777777" w:rsidR="00B16595" w:rsidRPr="008F36CA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F36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494F8262" w14:textId="77777777" w:rsidR="00B16595" w:rsidRPr="008F36CA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F36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A62DD27" w14:textId="32D76E0D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 Koordináló </w:t>
      </w:r>
      <w:r w:rsidR="008F36CA">
        <w:rPr>
          <w:rFonts w:ascii="Arial" w:eastAsia="Times New Roman" w:hAnsi="Arial" w:cs="Arial"/>
          <w:sz w:val="20"/>
          <w:szCs w:val="20"/>
        </w:rPr>
        <w:t>szervezet</w:t>
      </w:r>
      <w:r w:rsidRPr="008F36CA">
        <w:rPr>
          <w:rFonts w:ascii="Arial" w:eastAsia="Times New Roman" w:hAnsi="Arial" w:cs="Arial"/>
          <w:sz w:val="20"/>
          <w:szCs w:val="20"/>
        </w:rPr>
        <w:t xml:space="preserve"> neve:</w:t>
      </w:r>
    </w:p>
    <w:p w14:paraId="4DCB0E30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A képviselő neve:</w:t>
      </w:r>
    </w:p>
    <w:p w14:paraId="01EC2C4C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Beosztása:</w:t>
      </w:r>
    </w:p>
    <w:p w14:paraId="5C6BFF74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Telefonszám:</w:t>
      </w:r>
      <w:r w:rsidR="007F269D" w:rsidRPr="008F36CA">
        <w:rPr>
          <w:rFonts w:ascii="Arial" w:eastAsia="Times New Roman" w:hAnsi="Arial" w:cs="Arial"/>
          <w:sz w:val="20"/>
          <w:szCs w:val="20"/>
        </w:rPr>
        <w:t xml:space="preserve"> 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  <w:t>F</w:t>
      </w:r>
      <w:r w:rsidRPr="008F36CA">
        <w:rPr>
          <w:rFonts w:ascii="Arial" w:eastAsia="Times New Roman" w:hAnsi="Arial" w:cs="Arial"/>
          <w:sz w:val="20"/>
          <w:szCs w:val="20"/>
        </w:rPr>
        <w:t>ax:</w:t>
      </w:r>
    </w:p>
    <w:p w14:paraId="3633E68D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E-mail:</w:t>
      </w:r>
    </w:p>
    <w:p w14:paraId="00207ECD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Beszélt/értett nyelvek:</w:t>
      </w:r>
    </w:p>
    <w:p w14:paraId="79AD2E33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Dátum: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Pr="008F36CA">
        <w:rPr>
          <w:rFonts w:ascii="Arial" w:eastAsia="Times New Roman" w:hAnsi="Arial" w:cs="Arial"/>
          <w:sz w:val="20"/>
          <w:szCs w:val="20"/>
        </w:rPr>
        <w:t>Hely (cím, az országot is beleértve):</w:t>
      </w:r>
    </w:p>
    <w:p w14:paraId="03D24F6C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Aláírás: </w:t>
      </w:r>
    </w:p>
    <w:p w14:paraId="363D8B85" w14:textId="77777777" w:rsidR="00AF206C" w:rsidRPr="008F36CA" w:rsidRDefault="00AF206C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</w:p>
    <w:p w14:paraId="721E4A60" w14:textId="0DA5B0BB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Az 1. </w:t>
      </w:r>
      <w:r w:rsidR="008F36CA">
        <w:rPr>
          <w:rFonts w:ascii="Arial" w:eastAsia="Times New Roman" w:hAnsi="Arial" w:cs="Arial"/>
          <w:sz w:val="20"/>
          <w:szCs w:val="20"/>
        </w:rPr>
        <w:t>partner</w:t>
      </w:r>
      <w:r w:rsidRPr="008F36CA">
        <w:rPr>
          <w:rFonts w:ascii="Arial" w:eastAsia="Times New Roman" w:hAnsi="Arial" w:cs="Arial"/>
          <w:sz w:val="20"/>
          <w:szCs w:val="20"/>
        </w:rPr>
        <w:t xml:space="preserve"> szervezet neve:</w:t>
      </w:r>
    </w:p>
    <w:p w14:paraId="0F1835A5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A képviselő neve:</w:t>
      </w:r>
    </w:p>
    <w:p w14:paraId="2ECEBCA8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Beosztása:</w:t>
      </w:r>
    </w:p>
    <w:p w14:paraId="4C2837F8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Telefonszám:</w:t>
      </w:r>
      <w:r w:rsidR="007F269D" w:rsidRPr="008F36CA">
        <w:rPr>
          <w:rFonts w:ascii="Arial" w:eastAsia="Times New Roman" w:hAnsi="Arial" w:cs="Arial"/>
          <w:sz w:val="20"/>
          <w:szCs w:val="20"/>
        </w:rPr>
        <w:t xml:space="preserve"> 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Pr="008F36CA">
        <w:rPr>
          <w:rFonts w:ascii="Arial" w:eastAsia="Times New Roman" w:hAnsi="Arial" w:cs="Arial"/>
          <w:sz w:val="20"/>
          <w:szCs w:val="20"/>
        </w:rPr>
        <w:t>Fax:</w:t>
      </w:r>
    </w:p>
    <w:p w14:paraId="3DF8151D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E-mail:</w:t>
      </w:r>
    </w:p>
    <w:p w14:paraId="714EC237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Beszélt/értett nyelvek:</w:t>
      </w:r>
    </w:p>
    <w:p w14:paraId="757D9929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Dátum: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Pr="008F36CA">
        <w:rPr>
          <w:rFonts w:ascii="Arial" w:eastAsia="Times New Roman" w:hAnsi="Arial" w:cs="Arial"/>
          <w:sz w:val="20"/>
          <w:szCs w:val="20"/>
        </w:rPr>
        <w:t>Hely (cím, az országot is beleértve):</w:t>
      </w:r>
    </w:p>
    <w:p w14:paraId="6E69AA5C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Aláírás: </w:t>
      </w:r>
    </w:p>
    <w:p w14:paraId="66B97DFC" w14:textId="77777777" w:rsidR="00AF206C" w:rsidRPr="008F36CA" w:rsidRDefault="00AF206C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</w:p>
    <w:p w14:paraId="75232268" w14:textId="2879BEC4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 xml:space="preserve">Az „n” </w:t>
      </w:r>
      <w:r w:rsidR="008F36CA">
        <w:rPr>
          <w:rFonts w:ascii="Arial" w:eastAsia="Times New Roman" w:hAnsi="Arial" w:cs="Arial"/>
          <w:sz w:val="20"/>
          <w:szCs w:val="20"/>
        </w:rPr>
        <w:t>partner</w:t>
      </w:r>
      <w:r w:rsidRPr="008F36CA">
        <w:rPr>
          <w:rFonts w:ascii="Arial" w:eastAsia="Times New Roman" w:hAnsi="Arial" w:cs="Arial"/>
          <w:sz w:val="20"/>
          <w:szCs w:val="20"/>
        </w:rPr>
        <w:t xml:space="preserve"> szervezet neve:</w:t>
      </w:r>
    </w:p>
    <w:p w14:paraId="5FEBE544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A képviselő neve:</w:t>
      </w:r>
    </w:p>
    <w:p w14:paraId="77C75AB6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Beosztása:</w:t>
      </w:r>
    </w:p>
    <w:p w14:paraId="35EFDF5F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Telefonszám: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Pr="008F36CA">
        <w:rPr>
          <w:rFonts w:ascii="Arial" w:eastAsia="Times New Roman" w:hAnsi="Arial" w:cs="Arial"/>
          <w:sz w:val="20"/>
          <w:szCs w:val="20"/>
        </w:rPr>
        <w:t>Fax:</w:t>
      </w:r>
    </w:p>
    <w:p w14:paraId="4E58FEAD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E-mail:</w:t>
      </w:r>
    </w:p>
    <w:p w14:paraId="472F1168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Beszélt/értett nyelvek:</w:t>
      </w:r>
    </w:p>
    <w:p w14:paraId="73BBA575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Dátum:</w:t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="007F269D" w:rsidRPr="008F36CA">
        <w:rPr>
          <w:rFonts w:ascii="Arial" w:eastAsia="Times New Roman" w:hAnsi="Arial" w:cs="Arial"/>
          <w:sz w:val="20"/>
          <w:szCs w:val="20"/>
        </w:rPr>
        <w:tab/>
      </w:r>
      <w:r w:rsidRPr="008F36CA">
        <w:rPr>
          <w:rFonts w:ascii="Arial" w:eastAsia="Times New Roman" w:hAnsi="Arial" w:cs="Arial"/>
          <w:sz w:val="20"/>
          <w:szCs w:val="20"/>
        </w:rPr>
        <w:t>Hely (cím, az országot is beleértve):</w:t>
      </w:r>
    </w:p>
    <w:p w14:paraId="00C7822D" w14:textId="77777777" w:rsidR="00B16595" w:rsidRPr="008F36CA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t>Aláírás:</w:t>
      </w:r>
    </w:p>
    <w:p w14:paraId="00D9B7D1" w14:textId="77777777" w:rsidR="00AF206C" w:rsidRPr="008F36CA" w:rsidRDefault="00AF206C">
      <w:pPr>
        <w:rPr>
          <w:rFonts w:ascii="Arial" w:eastAsia="Times New Roman" w:hAnsi="Arial" w:cs="Arial"/>
          <w:sz w:val="20"/>
          <w:szCs w:val="20"/>
        </w:rPr>
      </w:pPr>
      <w:r w:rsidRPr="008F36CA">
        <w:rPr>
          <w:rFonts w:ascii="Arial" w:eastAsia="Times New Roman" w:hAnsi="Arial" w:cs="Arial"/>
          <w:sz w:val="20"/>
          <w:szCs w:val="20"/>
        </w:rPr>
        <w:br w:type="page"/>
      </w:r>
    </w:p>
    <w:p w14:paraId="7206768B" w14:textId="2F00CF85" w:rsidR="00B16595" w:rsidRPr="00CE196B" w:rsidRDefault="00DF184A" w:rsidP="00CE196B">
      <w:pPr>
        <w:spacing w:after="0"/>
        <w:ind w:left="38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 xml:space="preserve">     </w:t>
      </w:r>
      <w:r w:rsidR="00592B9D" w:rsidRPr="00CE196B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MEMORANDUM OF </w:t>
      </w:r>
      <w:r w:rsidR="00B16595" w:rsidRPr="00CE196B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COOPERATION </w:t>
      </w:r>
      <w:r w:rsidR="00C27BC3" w:rsidRPr="00CE196B">
        <w:rPr>
          <w:rFonts w:ascii="Arial" w:eastAsia="Times New Roman" w:hAnsi="Arial" w:cs="Arial"/>
          <w:b/>
          <w:bCs/>
          <w:sz w:val="20"/>
          <w:szCs w:val="20"/>
          <w:lang w:val="en-US"/>
        </w:rPr>
        <w:t>FORM</w:t>
      </w:r>
    </w:p>
    <w:p w14:paraId="7CFEB458" w14:textId="77777777" w:rsidR="007F269D" w:rsidRDefault="007F269D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</w:p>
    <w:p w14:paraId="5EF02D63" w14:textId="77777777" w:rsidR="00F371B8" w:rsidRPr="00CE196B" w:rsidRDefault="00F371B8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</w:p>
    <w:p w14:paraId="52598BEE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b/>
          <w:sz w:val="20"/>
          <w:szCs w:val="20"/>
          <w:lang w:val="en-US"/>
        </w:rPr>
        <w:t xml:space="preserve">Title of cooperation project: </w:t>
      </w:r>
    </w:p>
    <w:p w14:paraId="5059FBF5" w14:textId="77777777" w:rsidR="00404581" w:rsidRPr="00CE196B" w:rsidRDefault="00404581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</w:p>
    <w:p w14:paraId="2723BF52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b/>
          <w:sz w:val="20"/>
          <w:szCs w:val="20"/>
          <w:lang w:val="en-US"/>
        </w:rPr>
        <w:t>Content of the cooperation project</w:t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 (maximum 2000 characters including spaces):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B16595" w:rsidRPr="00CE196B" w14:paraId="2FB28967" w14:textId="77777777" w:rsidTr="00712A3E">
        <w:tc>
          <w:tcPr>
            <w:tcW w:w="0" w:type="auto"/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216F740C" w14:textId="77777777" w:rsidR="00B16595" w:rsidRPr="00CE196B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9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4BC3C03C" w14:textId="77777777" w:rsidR="00B16595" w:rsidRPr="00CE196B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9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6F4DF275" w14:textId="77777777" w:rsidR="00B16595" w:rsidRPr="00CE196B" w:rsidRDefault="00B16595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b/>
          <w:sz w:val="20"/>
          <w:szCs w:val="20"/>
          <w:lang w:val="en-US"/>
        </w:rPr>
        <w:t>Declaration</w:t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14:paraId="1C5B5BA1" w14:textId="456BBBD7" w:rsidR="00B16595" w:rsidRPr="00CE196B" w:rsidRDefault="00B16595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The undersigned, representing the </w:t>
      </w:r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partner </w:t>
      </w:r>
      <w:proofErr w:type="spellStart"/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>organisation</w:t>
      </w:r>
      <w:proofErr w:type="spellEnd"/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 of the cooperation project above</w:t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, hereby undertake to implement the cooperation project and also certify the veracity of the information contained therein.</w:t>
      </w:r>
    </w:p>
    <w:p w14:paraId="4C04FFA9" w14:textId="1E223B30" w:rsidR="00B16595" w:rsidRDefault="00B16595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07AD022" w14:textId="77777777" w:rsidR="00BB63C7" w:rsidRPr="00CE196B" w:rsidRDefault="00BB63C7" w:rsidP="00CE196B">
      <w:pPr>
        <w:spacing w:after="0"/>
        <w:ind w:left="38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B16595" w:rsidRPr="00CE196B" w14:paraId="7F7C32E2" w14:textId="77777777" w:rsidTr="00712A3E">
        <w:tc>
          <w:tcPr>
            <w:tcW w:w="0" w:type="auto"/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76D0D3D4" w14:textId="77777777" w:rsidR="00B16595" w:rsidRPr="00CE196B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9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hideMark/>
          </w:tcPr>
          <w:p w14:paraId="445B5943" w14:textId="77777777" w:rsidR="00B16595" w:rsidRPr="00CE196B" w:rsidRDefault="00B16595" w:rsidP="00CE196B">
            <w:pPr>
              <w:spacing w:before="60" w:after="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9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5AB8F63F" w14:textId="22457316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Name of the coordinating </w:t>
      </w:r>
      <w:proofErr w:type="spellStart"/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>organisation</w:t>
      </w:r>
      <w:proofErr w:type="spellEnd"/>
      <w:r w:rsidRPr="00CE196B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14:paraId="04CBA954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Name of representative:</w:t>
      </w:r>
    </w:p>
    <w:p w14:paraId="142BB836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Position:</w:t>
      </w:r>
    </w:p>
    <w:p w14:paraId="6C46A809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Telephone:</w:t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Fax:</w:t>
      </w:r>
    </w:p>
    <w:p w14:paraId="6DA958DA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E-mail:</w:t>
      </w:r>
    </w:p>
    <w:p w14:paraId="14C29F81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Languages spoken/ understood:</w:t>
      </w:r>
    </w:p>
    <w:p w14:paraId="096DD888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Date:</w:t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Place (address, including country):</w:t>
      </w:r>
    </w:p>
    <w:p w14:paraId="56188384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Signature:</w:t>
      </w:r>
    </w:p>
    <w:p w14:paraId="057A3BF1" w14:textId="77777777" w:rsidR="00F31B79" w:rsidRPr="00CE196B" w:rsidRDefault="00F31B79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</w:p>
    <w:p w14:paraId="3D5A4FFD" w14:textId="5D5CD3E1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Name of </w:t>
      </w:r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partner </w:t>
      </w:r>
      <w:proofErr w:type="spellStart"/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>organisation</w:t>
      </w:r>
      <w:proofErr w:type="spellEnd"/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 1:</w:t>
      </w:r>
    </w:p>
    <w:p w14:paraId="4CBB62AB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Name of representative:</w:t>
      </w:r>
    </w:p>
    <w:p w14:paraId="4BC51815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Position:</w:t>
      </w:r>
    </w:p>
    <w:p w14:paraId="6339AEED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Telephone:</w:t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Fax:</w:t>
      </w:r>
    </w:p>
    <w:p w14:paraId="36F89702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E-mail:</w:t>
      </w:r>
    </w:p>
    <w:p w14:paraId="79C60A8E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Languages spoken/ understood:</w:t>
      </w:r>
    </w:p>
    <w:p w14:paraId="3D8FD9D4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Date:</w:t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Place (address, including country):</w:t>
      </w:r>
    </w:p>
    <w:p w14:paraId="52A477C0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Signature:</w:t>
      </w:r>
    </w:p>
    <w:p w14:paraId="0A92E382" w14:textId="77777777" w:rsidR="00F31B79" w:rsidRPr="00CE196B" w:rsidRDefault="00F31B79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</w:p>
    <w:p w14:paraId="402EB523" w14:textId="4D39441E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Name of </w:t>
      </w:r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partner </w:t>
      </w:r>
      <w:proofErr w:type="spellStart"/>
      <w:r w:rsidR="00404581" w:rsidRPr="00CE196B">
        <w:rPr>
          <w:rFonts w:ascii="Arial" w:eastAsia="Times New Roman" w:hAnsi="Arial" w:cs="Arial"/>
          <w:sz w:val="20"/>
          <w:szCs w:val="20"/>
          <w:lang w:val="en-US"/>
        </w:rPr>
        <w:t>organisation</w:t>
      </w:r>
      <w:proofErr w:type="spellEnd"/>
      <w:r w:rsidRPr="00CE196B">
        <w:rPr>
          <w:rFonts w:ascii="Arial" w:eastAsia="Times New Roman" w:hAnsi="Arial" w:cs="Arial"/>
          <w:sz w:val="20"/>
          <w:szCs w:val="20"/>
          <w:lang w:val="en-US"/>
        </w:rPr>
        <w:t xml:space="preserve"> „n”:</w:t>
      </w:r>
    </w:p>
    <w:p w14:paraId="5AE7E16C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Name of representative:</w:t>
      </w:r>
    </w:p>
    <w:p w14:paraId="0CBFC0AF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Position:</w:t>
      </w:r>
    </w:p>
    <w:p w14:paraId="334FA1E3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Telephone:</w:t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7F269D"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>Fax:</w:t>
      </w:r>
    </w:p>
    <w:p w14:paraId="110250AB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E-mail:</w:t>
      </w:r>
    </w:p>
    <w:p w14:paraId="20DD6360" w14:textId="77777777" w:rsidR="00B16595" w:rsidRPr="00CE196B" w:rsidRDefault="00B16595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Languages spoken/ understood:</w:t>
      </w:r>
    </w:p>
    <w:p w14:paraId="683A16A4" w14:textId="77777777" w:rsidR="00B16595" w:rsidRPr="00CE196B" w:rsidRDefault="007F269D" w:rsidP="00CE196B">
      <w:pPr>
        <w:spacing w:after="0"/>
        <w:ind w:left="380"/>
        <w:rPr>
          <w:rFonts w:ascii="Arial" w:eastAsia="Times New Roman" w:hAnsi="Arial" w:cs="Arial"/>
          <w:sz w:val="20"/>
          <w:szCs w:val="20"/>
          <w:lang w:val="en-US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Date:</w:t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CE196B">
        <w:rPr>
          <w:rFonts w:ascii="Arial" w:eastAsia="Times New Roman" w:hAnsi="Arial" w:cs="Arial"/>
          <w:sz w:val="20"/>
          <w:szCs w:val="20"/>
          <w:lang w:val="en-US"/>
        </w:rPr>
        <w:tab/>
      </w:r>
      <w:r w:rsidR="00B16595" w:rsidRPr="00CE196B">
        <w:rPr>
          <w:rFonts w:ascii="Arial" w:eastAsia="Times New Roman" w:hAnsi="Arial" w:cs="Arial"/>
          <w:sz w:val="20"/>
          <w:szCs w:val="20"/>
          <w:lang w:val="en-US"/>
        </w:rPr>
        <w:t>Place (address, including country):</w:t>
      </w:r>
    </w:p>
    <w:p w14:paraId="4CF20BAA" w14:textId="13C1667D" w:rsidR="002931BE" w:rsidRPr="008F36CA" w:rsidRDefault="00B16595" w:rsidP="00CE196B">
      <w:pPr>
        <w:spacing w:after="0"/>
        <w:ind w:left="380"/>
        <w:rPr>
          <w:rFonts w:ascii="Arial" w:hAnsi="Arial" w:cs="Arial"/>
          <w:sz w:val="20"/>
          <w:szCs w:val="20"/>
        </w:rPr>
      </w:pPr>
      <w:r w:rsidRPr="00CE196B">
        <w:rPr>
          <w:rFonts w:ascii="Arial" w:eastAsia="Times New Roman" w:hAnsi="Arial" w:cs="Arial"/>
          <w:sz w:val="20"/>
          <w:szCs w:val="20"/>
          <w:lang w:val="en-US"/>
        </w:rPr>
        <w:t>Signature:</w:t>
      </w:r>
    </w:p>
    <w:sectPr w:rsidR="002931BE" w:rsidRPr="008F36CA" w:rsidSect="0069521E">
      <w:headerReference w:type="default" r:id="rId7"/>
      <w:footerReference w:type="default" r:id="rId8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84D7" w14:textId="77777777" w:rsidR="00D315E8" w:rsidRDefault="00D315E8" w:rsidP="00BA3778">
      <w:pPr>
        <w:spacing w:after="0" w:line="240" w:lineRule="auto"/>
      </w:pPr>
      <w:r>
        <w:separator/>
      </w:r>
    </w:p>
  </w:endnote>
  <w:endnote w:type="continuationSeparator" w:id="0">
    <w:p w14:paraId="30FDBE2E" w14:textId="77777777" w:rsidR="00D315E8" w:rsidRDefault="00D315E8" w:rsidP="00BA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2B9E9" w14:textId="1704ED2B" w:rsidR="00BA3778" w:rsidRDefault="00CE196B" w:rsidP="00CE196B">
    <w:pPr>
      <w:pStyle w:val="llb"/>
      <w:tabs>
        <w:tab w:val="clear" w:pos="4536"/>
        <w:tab w:val="center" w:pos="0"/>
      </w:tabs>
    </w:pPr>
    <w:r>
      <w:rPr>
        <w:noProof/>
      </w:rPr>
      <w:drawing>
        <wp:inline distT="0" distB="0" distL="0" distR="0" wp14:anchorId="330B3A5A" wp14:editId="4A697C91">
          <wp:extent cx="2047875" cy="750018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2020_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750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B5F89" w14:textId="77777777" w:rsidR="00D315E8" w:rsidRDefault="00D315E8" w:rsidP="00BA3778">
      <w:pPr>
        <w:spacing w:after="0" w:line="240" w:lineRule="auto"/>
      </w:pPr>
      <w:r>
        <w:separator/>
      </w:r>
    </w:p>
  </w:footnote>
  <w:footnote w:type="continuationSeparator" w:id="0">
    <w:p w14:paraId="4484795B" w14:textId="77777777" w:rsidR="00D315E8" w:rsidRDefault="00D315E8" w:rsidP="00BA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2D77" w14:textId="08414FA1" w:rsidR="00BA3778" w:rsidRPr="00AF206C" w:rsidRDefault="0069521E" w:rsidP="00CE196B">
    <w:pPr>
      <w:pStyle w:val="NormlWeb"/>
      <w:spacing w:before="160" w:beforeAutospacing="0" w:after="160" w:afterAutospacing="0"/>
      <w:ind w:left="-1417"/>
      <w:jc w:val="both"/>
      <w:rPr>
        <w:rFonts w:ascii="Times" w:hAnsi="Times" w:cs="Times"/>
        <w:b/>
        <w:iCs/>
        <w:color w:val="000000"/>
        <w:sz w:val="22"/>
        <w:szCs w:val="22"/>
        <w:u w:val="single"/>
      </w:rPr>
    </w:pPr>
    <w:r>
      <w:rPr>
        <w:rFonts w:ascii="Times" w:hAnsi="Times" w:cs="Times"/>
        <w:b/>
        <w:iCs/>
        <w:noProof/>
        <w:color w:val="000000"/>
        <w:sz w:val="22"/>
        <w:szCs w:val="22"/>
        <w:u w:val="single"/>
      </w:rPr>
      <w:drawing>
        <wp:inline distT="0" distB="0" distL="0" distR="0" wp14:anchorId="3727AB83" wp14:editId="714CA918">
          <wp:extent cx="2073600" cy="129600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énzügyminisztériu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 w:cs="Times"/>
        <w:b/>
        <w:iCs/>
        <w:color w:val="000000"/>
        <w:sz w:val="22"/>
        <w:szCs w:val="22"/>
        <w:u w:val="single"/>
      </w:rPr>
      <w:t xml:space="preserve">                                                                                  </w:t>
    </w:r>
    <w:r>
      <w:rPr>
        <w:rFonts w:ascii="Times" w:hAnsi="Times" w:cs="Times"/>
        <w:b/>
        <w:iCs/>
        <w:noProof/>
        <w:color w:val="000000"/>
        <w:sz w:val="22"/>
        <w:szCs w:val="22"/>
        <w:u w:val="single"/>
      </w:rPr>
      <w:drawing>
        <wp:inline distT="0" distB="0" distL="0" distR="0" wp14:anchorId="4632D2E9" wp14:editId="2A720EFE">
          <wp:extent cx="1689113" cy="1609725"/>
          <wp:effectExtent l="0" t="0" r="635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 gárdonyi csillagok_typo al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13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3E7ED" w14:textId="77777777" w:rsidR="00BA3778" w:rsidRDefault="00BA3778" w:rsidP="00BA3778">
    <w:pPr>
      <w:pStyle w:val="lfej"/>
      <w:tabs>
        <w:tab w:val="clear" w:pos="4536"/>
        <w:tab w:val="clear" w:pos="9072"/>
        <w:tab w:val="left" w:pos="7980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5"/>
    <w:rsid w:val="0012581D"/>
    <w:rsid w:val="00151F8A"/>
    <w:rsid w:val="001942BA"/>
    <w:rsid w:val="001A455F"/>
    <w:rsid w:val="002931BE"/>
    <w:rsid w:val="002D7AD8"/>
    <w:rsid w:val="00354D30"/>
    <w:rsid w:val="00404581"/>
    <w:rsid w:val="00416405"/>
    <w:rsid w:val="00431074"/>
    <w:rsid w:val="004D6D76"/>
    <w:rsid w:val="00592B9D"/>
    <w:rsid w:val="00643CE8"/>
    <w:rsid w:val="0069521E"/>
    <w:rsid w:val="007637DB"/>
    <w:rsid w:val="00793811"/>
    <w:rsid w:val="007F269D"/>
    <w:rsid w:val="008A0BEE"/>
    <w:rsid w:val="008F36CA"/>
    <w:rsid w:val="009B0A40"/>
    <w:rsid w:val="009F22E4"/>
    <w:rsid w:val="00AF206C"/>
    <w:rsid w:val="00B16595"/>
    <w:rsid w:val="00BA3778"/>
    <w:rsid w:val="00BB63C7"/>
    <w:rsid w:val="00BC76AC"/>
    <w:rsid w:val="00C03819"/>
    <w:rsid w:val="00C27BC3"/>
    <w:rsid w:val="00C633A1"/>
    <w:rsid w:val="00CC49BA"/>
    <w:rsid w:val="00CE196B"/>
    <w:rsid w:val="00D0631D"/>
    <w:rsid w:val="00D17BB7"/>
    <w:rsid w:val="00D315E8"/>
    <w:rsid w:val="00D50AB3"/>
    <w:rsid w:val="00DF184A"/>
    <w:rsid w:val="00EA0462"/>
    <w:rsid w:val="00EC1D60"/>
    <w:rsid w:val="00F31B79"/>
    <w:rsid w:val="00F32506"/>
    <w:rsid w:val="00F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4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1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Bekezdsalapbettpusa"/>
    <w:rsid w:val="00F31B79"/>
  </w:style>
  <w:style w:type="character" w:styleId="Jegyzethivatkozs">
    <w:name w:val="annotation reference"/>
    <w:basedOn w:val="Bekezdsalapbettpusa"/>
    <w:uiPriority w:val="99"/>
    <w:semiHidden/>
    <w:unhideWhenUsed/>
    <w:rsid w:val="007637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37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37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37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37D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778"/>
  </w:style>
  <w:style w:type="paragraph" w:styleId="llb">
    <w:name w:val="footer"/>
    <w:basedOn w:val="Norml"/>
    <w:link w:val="llbChar"/>
    <w:uiPriority w:val="99"/>
    <w:unhideWhenUsed/>
    <w:rsid w:val="00BA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1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Bekezdsalapbettpusa"/>
    <w:rsid w:val="00F31B79"/>
  </w:style>
  <w:style w:type="character" w:styleId="Jegyzethivatkozs">
    <w:name w:val="annotation reference"/>
    <w:basedOn w:val="Bekezdsalapbettpusa"/>
    <w:uiPriority w:val="99"/>
    <w:semiHidden/>
    <w:unhideWhenUsed/>
    <w:rsid w:val="007637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37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37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37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37D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A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778"/>
  </w:style>
  <w:style w:type="paragraph" w:styleId="llb">
    <w:name w:val="footer"/>
    <w:basedOn w:val="Norml"/>
    <w:link w:val="llbChar"/>
    <w:uiPriority w:val="99"/>
    <w:unhideWhenUsed/>
    <w:rsid w:val="00BA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Tütő Réka</dc:creator>
  <cp:lastModifiedBy>Gárdonyi TDM</cp:lastModifiedBy>
  <cp:revision>3</cp:revision>
  <dcterms:created xsi:type="dcterms:W3CDTF">2019-01-07T11:36:00Z</dcterms:created>
  <dcterms:modified xsi:type="dcterms:W3CDTF">2019-01-23T09:35:00Z</dcterms:modified>
</cp:coreProperties>
</file>